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65" w:rsidRDefault="00E10380" w:rsidP="00844B32">
      <w:pPr>
        <w:spacing w:after="0" w:line="240" w:lineRule="auto"/>
        <w:jc w:val="center"/>
        <w:rPr>
          <w:rFonts w:ascii="Arnprior" w:hAnsi="Arnprior"/>
          <w:sz w:val="56"/>
          <w:szCs w:val="56"/>
        </w:rPr>
      </w:pPr>
      <w:r>
        <w:rPr>
          <w:rFonts w:ascii="Arnprior" w:hAnsi="Arnprior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5045935</wp:posOffset>
            </wp:positionH>
            <wp:positionV relativeFrom="paragraph">
              <wp:posOffset>-5788</wp:posOffset>
            </wp:positionV>
            <wp:extent cx="4726570" cy="337980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6570" cy="33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5E">
        <w:rPr>
          <w:rFonts w:ascii="Arnprior" w:hAnsi="Arnprior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-17362</wp:posOffset>
            </wp:positionV>
            <wp:extent cx="4726570" cy="3379807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70" cy="33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32">
        <w:rPr>
          <w:rFonts w:ascii="Arnprior" w:hAnsi="Arnprior"/>
          <w:sz w:val="56"/>
          <w:szCs w:val="56"/>
        </w:rPr>
        <w:t>Animal Farm</w:t>
      </w:r>
    </w:p>
    <w:p w:rsidR="00844B32" w:rsidRPr="00586665" w:rsidRDefault="00E10380" w:rsidP="00844B32">
      <w:pPr>
        <w:spacing w:after="0" w:line="240" w:lineRule="auto"/>
        <w:jc w:val="center"/>
        <w:rPr>
          <w:rFonts w:ascii="Arnprior" w:hAnsi="Arnprior"/>
          <w:sz w:val="56"/>
          <w:szCs w:val="56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.95pt;margin-top:18.05pt;width:269.2pt;height:132.15pt;z-index:251668480" filled="f" stroked="f">
            <v:textbox style="mso-next-textbox:#_x0000_s1027">
              <w:txbxContent>
                <w:p w:rsidR="002B49A4" w:rsidRPr="00E10380" w:rsidRDefault="002B49A4" w:rsidP="00B1126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380">
                    <w:rPr>
                      <w:b/>
                      <w:sz w:val="28"/>
                      <w:szCs w:val="28"/>
                    </w:rPr>
                    <w:t>Poster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B49A4" w:rsidRDefault="002B49A4" w:rsidP="00B112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Intended to be completed individually</w:t>
                  </w:r>
                </w:p>
                <w:p w:rsidR="002B49A4" w:rsidRDefault="002B49A4" w:rsidP="00B112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Create 2 propaganda posters</w:t>
                  </w:r>
                </w:p>
                <w:p w:rsidR="002B49A4" w:rsidRDefault="002B49A4" w:rsidP="00B112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Pay attention to the visual aesthetic of the poster</w:t>
                  </w:r>
                </w:p>
                <w:p w:rsidR="002B49A4" w:rsidRPr="00B11266" w:rsidRDefault="002B49A4" w:rsidP="00B112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Design must encompass the whole poster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29" type="#_x0000_t202" style="position:absolute;left:0;text-align:left;margin-left:16.7pt;margin-top:21.5pt;width:275.25pt;height:163.15pt;z-index:251670528" filled="f" stroked="f">
            <v:textbox style="mso-next-textbox:#_x0000_s1029">
              <w:txbxContent>
                <w:p w:rsidR="002B49A4" w:rsidRPr="00E10380" w:rsidRDefault="002B49A4" w:rsidP="0019075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380">
                    <w:rPr>
                      <w:b/>
                      <w:sz w:val="28"/>
                      <w:szCs w:val="28"/>
                    </w:rPr>
                    <w:t>Song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B49A4" w:rsidRDefault="002B49A4" w:rsidP="001907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Intended to be completed individually</w:t>
                  </w:r>
                </w:p>
                <w:p w:rsidR="002B49A4" w:rsidRDefault="002B49A4" w:rsidP="001907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Compose a song. Write both the lyrics as well as a tune to go with them.</w:t>
                  </w:r>
                </w:p>
                <w:p w:rsidR="002B49A4" w:rsidRPr="00B11266" w:rsidRDefault="002B49A4" w:rsidP="00B1126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Must be 1-2 minutes in length and recorded on CD or sent as an MP3</w:t>
                  </w:r>
                </w:p>
              </w:txbxContent>
            </v:textbox>
          </v:shape>
        </w:pict>
      </w:r>
      <w:r w:rsidR="00586665">
        <w:rPr>
          <w:rFonts w:ascii="Century Gothic" w:hAnsi="Century Gothic"/>
          <w:sz w:val="36"/>
          <w:szCs w:val="36"/>
        </w:rPr>
        <w:t>Propaganda</w:t>
      </w:r>
      <w:r w:rsidR="00844B32">
        <w:rPr>
          <w:rFonts w:ascii="Century Gothic" w:hAnsi="Century Gothic"/>
          <w:sz w:val="36"/>
          <w:szCs w:val="36"/>
        </w:rPr>
        <w:t xml:space="preserve"> Project</w:t>
      </w:r>
    </w:p>
    <w:p w:rsidR="00844B32" w:rsidRDefault="00844B32" w:rsidP="00844B32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:rsidR="00E10380" w:rsidRDefault="00E10380" w:rsidP="00844B32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8" type="#_x0000_t202" style="position:absolute;margin-left:16.7pt;margin-top:301.35pt;width:275.25pt;height:178.6pt;z-index:251669504" filled="f" stroked="f">
            <v:textbox style="mso-next-textbox:#_x0000_s1028">
              <w:txbxContent>
                <w:p w:rsidR="002B49A4" w:rsidRPr="00E10380" w:rsidRDefault="002B49A4" w:rsidP="0058666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380">
                    <w:rPr>
                      <w:b/>
                      <w:sz w:val="28"/>
                      <w:szCs w:val="28"/>
                    </w:rPr>
                    <w:t>Speech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B49A4" w:rsidRDefault="002B49A4" w:rsidP="0058666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Intended to be completed individually</w:t>
                  </w:r>
                </w:p>
                <w:p w:rsidR="002B49A4" w:rsidRDefault="002B49A4" w:rsidP="0058666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Write a propaganda speech</w:t>
                  </w:r>
                </w:p>
                <w:p w:rsidR="002B49A4" w:rsidRDefault="002B49A4" w:rsidP="0058666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Must be 2 pages in length</w:t>
                  </w:r>
                </w:p>
                <w:p w:rsidR="002B49A4" w:rsidRPr="00586665" w:rsidRDefault="002B49A4" w:rsidP="0058666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Focus on attempting to persuade your audience to believe your message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-289994</wp:posOffset>
            </wp:positionH>
            <wp:positionV relativeFrom="paragraph">
              <wp:posOffset>3020896</wp:posOffset>
            </wp:positionV>
            <wp:extent cx="4726570" cy="3379808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70" cy="33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pict>
          <v:shape id="_x0000_s1030" type="#_x0000_t202" style="position:absolute;margin-left:459.85pt;margin-top:298.8pt;width:274.75pt;height:167.6pt;z-index:251671552;mso-position-horizontal-relative:text;mso-position-vertical-relative:text" filled="f" stroked="f">
            <v:textbox style="mso-next-textbox:#_x0000_s1030">
              <w:txbxContent>
                <w:p w:rsidR="002B49A4" w:rsidRDefault="002B49A4" w:rsidP="00B1126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10380">
                    <w:rPr>
                      <w:b/>
                      <w:sz w:val="28"/>
                      <w:szCs w:val="28"/>
                    </w:rPr>
                    <w:t>Commercial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2B49A4" w:rsidRDefault="002B49A4" w:rsidP="00B1126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Intended to be completed by a group of 2-3 people</w:t>
                  </w:r>
                </w:p>
                <w:p w:rsidR="002B49A4" w:rsidRDefault="002B49A4" w:rsidP="00B1126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Must be between 1-2 minutes in length</w:t>
                  </w:r>
                </w:p>
                <w:p w:rsidR="002B49A4" w:rsidRPr="00602E5E" w:rsidRDefault="002B49A4" w:rsidP="00B1126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Submit on DVD or VHS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5045935</wp:posOffset>
            </wp:positionH>
            <wp:positionV relativeFrom="paragraph">
              <wp:posOffset>2997747</wp:posOffset>
            </wp:positionV>
            <wp:extent cx="4726570" cy="3379807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6570" cy="33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927">
        <w:rPr>
          <w:rFonts w:ascii="Century Gothic" w:hAnsi="Century Gothic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135.15pt;margin-top:116.85pt;width:474.85pt;height:235.85pt;z-index:251658239;mso-position-horizontal-relative:text;mso-position-vertical-relative:text" filled="f" strokeweight="4.5pt">
            <v:stroke linestyle="thinThick"/>
          </v:shape>
        </w:pict>
      </w:r>
    </w:p>
    <w:p w:rsidR="00E10380" w:rsidRPr="00E10380" w:rsidRDefault="00E10380" w:rsidP="00E10380">
      <w:pPr>
        <w:rPr>
          <w:rFonts w:ascii="Century Gothic" w:hAnsi="Century Gothic"/>
          <w:sz w:val="28"/>
          <w:szCs w:val="28"/>
        </w:rPr>
      </w:pPr>
    </w:p>
    <w:p w:rsidR="00E10380" w:rsidRPr="00E10380" w:rsidRDefault="00E10380" w:rsidP="00E10380">
      <w:pPr>
        <w:rPr>
          <w:rFonts w:ascii="Century Gothic" w:hAnsi="Century Gothic"/>
          <w:sz w:val="28"/>
          <w:szCs w:val="28"/>
        </w:rPr>
      </w:pPr>
    </w:p>
    <w:p w:rsidR="00E10380" w:rsidRPr="00E10380" w:rsidRDefault="00E10380" w:rsidP="00E10380">
      <w:pPr>
        <w:rPr>
          <w:rFonts w:ascii="Century Gothic" w:hAnsi="Century Gothic"/>
          <w:sz w:val="28"/>
          <w:szCs w:val="28"/>
        </w:rPr>
      </w:pPr>
    </w:p>
    <w:p w:rsidR="00E10380" w:rsidRDefault="00E10380" w:rsidP="00E10380">
      <w:pPr>
        <w:rPr>
          <w:rFonts w:ascii="Century Gothic" w:hAnsi="Century Gothic"/>
          <w:sz w:val="28"/>
          <w:szCs w:val="28"/>
        </w:rPr>
      </w:pPr>
    </w:p>
    <w:p w:rsidR="00844B32" w:rsidRDefault="00844B32" w:rsidP="00E1038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E10380" w:rsidRPr="00E10380" w:rsidRDefault="00E10380" w:rsidP="00E1038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10380">
        <w:rPr>
          <w:rFonts w:ascii="Century Gothic" w:hAnsi="Century Gothic"/>
          <w:b/>
          <w:sz w:val="28"/>
          <w:szCs w:val="28"/>
        </w:rPr>
        <w:t>All Projects Should:</w:t>
      </w:r>
    </w:p>
    <w:p w:rsidR="00E10380" w:rsidRDefault="00E10380" w:rsidP="00E1038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Approach content from the </w:t>
      </w:r>
    </w:p>
    <w:p w:rsidR="00E10380" w:rsidRDefault="00E10380" w:rsidP="00E10380">
      <w:pPr>
        <w:spacing w:after="0" w:line="240" w:lineRule="auto"/>
        <w:ind w:left="50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pigs' perspective (your goal should be</w:t>
      </w:r>
    </w:p>
    <w:p w:rsidR="00E10380" w:rsidRDefault="00E10380" w:rsidP="00E10380">
      <w:pPr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use whatever medium you decide to convince</w:t>
      </w:r>
    </w:p>
    <w:p w:rsidR="00E10380" w:rsidRDefault="00E10380" w:rsidP="00E10380">
      <w:pPr>
        <w:spacing w:after="0" w:line="240" w:lineRule="auto"/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other animals on the farm to believe what you're saying)</w:t>
      </w:r>
    </w:p>
    <w:p w:rsidR="00E10380" w:rsidRDefault="00E10380" w:rsidP="00E10380">
      <w:pPr>
        <w:pStyle w:val="ListParagraph"/>
        <w:numPr>
          <w:ilvl w:val="0"/>
          <w:numId w:val="6"/>
        </w:numPr>
        <w:tabs>
          <w:tab w:val="left" w:pos="4320"/>
        </w:tabs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 accompanied with a 1-2 page explanation of</w:t>
      </w:r>
    </w:p>
    <w:p w:rsidR="00E10380" w:rsidRDefault="00E10380" w:rsidP="00E10380">
      <w:pPr>
        <w:pStyle w:val="ListParagraph"/>
        <w:tabs>
          <w:tab w:val="left" w:pos="4320"/>
        </w:tabs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you chose the option you did as well as</w:t>
      </w:r>
    </w:p>
    <w:p w:rsidR="00E10380" w:rsidRDefault="00E10380" w:rsidP="00E10380">
      <w:pPr>
        <w:pStyle w:val="ListParagraph"/>
        <w:tabs>
          <w:tab w:val="left" w:pos="4320"/>
        </w:tabs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what you hope to convince your</w:t>
      </w:r>
    </w:p>
    <w:p w:rsidR="00E10380" w:rsidRDefault="00E10380" w:rsidP="00E10380">
      <w:pPr>
        <w:pStyle w:val="ListParagraph"/>
        <w:tabs>
          <w:tab w:val="left" w:pos="4320"/>
        </w:tabs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audience of through use </w:t>
      </w:r>
    </w:p>
    <w:p w:rsidR="00E10380" w:rsidRPr="00E10380" w:rsidRDefault="00E10380" w:rsidP="00E10380">
      <w:pPr>
        <w:pStyle w:val="ListParagraph"/>
        <w:tabs>
          <w:tab w:val="left" w:pos="4320"/>
        </w:tabs>
        <w:spacing w:after="0" w:line="240" w:lineRule="auto"/>
        <w:ind w:left="43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of your project</w:t>
      </w:r>
    </w:p>
    <w:sectPr w:rsidR="00E10380" w:rsidRPr="00E10380" w:rsidSect="00602E5E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78"/>
    <w:multiLevelType w:val="hybridMultilevel"/>
    <w:tmpl w:val="D75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075C"/>
    <w:multiLevelType w:val="hybridMultilevel"/>
    <w:tmpl w:val="E77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A52"/>
    <w:multiLevelType w:val="hybridMultilevel"/>
    <w:tmpl w:val="42D4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746DE"/>
    <w:multiLevelType w:val="hybridMultilevel"/>
    <w:tmpl w:val="FF74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3E5"/>
    <w:multiLevelType w:val="hybridMultilevel"/>
    <w:tmpl w:val="A2D6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418E3"/>
    <w:multiLevelType w:val="hybridMultilevel"/>
    <w:tmpl w:val="C448AD52"/>
    <w:lvl w:ilvl="0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4B32"/>
    <w:rsid w:val="000F3927"/>
    <w:rsid w:val="00190750"/>
    <w:rsid w:val="002B49A4"/>
    <w:rsid w:val="00586665"/>
    <w:rsid w:val="00602E5E"/>
    <w:rsid w:val="0062779D"/>
    <w:rsid w:val="00844B32"/>
    <w:rsid w:val="00A13049"/>
    <w:rsid w:val="00AD1631"/>
    <w:rsid w:val="00B11266"/>
    <w:rsid w:val="00DE7ED1"/>
    <w:rsid w:val="00E10380"/>
    <w:rsid w:val="00F7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5</cp:revision>
  <cp:lastPrinted>2011-11-07T06:40:00Z</cp:lastPrinted>
  <dcterms:created xsi:type="dcterms:W3CDTF">2011-11-06T19:07:00Z</dcterms:created>
  <dcterms:modified xsi:type="dcterms:W3CDTF">2011-11-07T13:57:00Z</dcterms:modified>
</cp:coreProperties>
</file>